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C5" w:rsidRDefault="0085106A">
      <w:r w:rsidRPr="0085106A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543FD3F" wp14:editId="0C572B7D">
            <wp:simplePos x="0" y="0"/>
            <wp:positionH relativeFrom="column">
              <wp:posOffset>33655</wp:posOffset>
            </wp:positionH>
            <wp:positionV relativeFrom="paragraph">
              <wp:posOffset>283210</wp:posOffset>
            </wp:positionV>
            <wp:extent cx="1371600" cy="1209675"/>
            <wp:effectExtent l="0" t="0" r="0" b="9525"/>
            <wp:wrapSquare wrapText="bothSides"/>
            <wp:docPr id="2" name="Obraz 2" descr="D:\Win7\Users\bgrudzewska\Documents\Z DYSKU D\Logo Oddzialu PAN\panw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in7\Users\bgrudzewska\Documents\Z DYSKU D\Logo Oddzialu PAN\panw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D71" w:rsidRPr="005C3709" w:rsidRDefault="005C3709" w:rsidP="005C3709">
      <w:pPr>
        <w:spacing w:after="0" w:line="276" w:lineRule="auto"/>
        <w:jc w:val="right"/>
        <w:rPr>
          <w:b/>
          <w:sz w:val="24"/>
          <w:szCs w:val="24"/>
        </w:rPr>
      </w:pPr>
      <w:r w:rsidRPr="005C3709">
        <w:rPr>
          <w:b/>
          <w:sz w:val="24"/>
          <w:szCs w:val="24"/>
        </w:rPr>
        <w:t>POLSKA AKADEMIA NAUK</w:t>
      </w:r>
    </w:p>
    <w:p w:rsidR="00791D71" w:rsidRPr="005C3709" w:rsidRDefault="00791D71" w:rsidP="005C3709">
      <w:pPr>
        <w:spacing w:after="0" w:line="276" w:lineRule="auto"/>
        <w:jc w:val="right"/>
        <w:rPr>
          <w:sz w:val="24"/>
          <w:szCs w:val="24"/>
        </w:rPr>
      </w:pPr>
      <w:r w:rsidRPr="005C3709">
        <w:rPr>
          <w:sz w:val="24"/>
          <w:szCs w:val="24"/>
        </w:rPr>
        <w:t>Oddział we Wrocławiu</w:t>
      </w:r>
    </w:p>
    <w:p w:rsidR="00791D71" w:rsidRPr="005C3709" w:rsidRDefault="00791D71" w:rsidP="005C3709">
      <w:pPr>
        <w:spacing w:after="0" w:line="276" w:lineRule="auto"/>
        <w:jc w:val="right"/>
        <w:rPr>
          <w:b/>
          <w:sz w:val="24"/>
          <w:szCs w:val="24"/>
        </w:rPr>
      </w:pPr>
      <w:proofErr w:type="spellStart"/>
      <w:r w:rsidRPr="005C3709">
        <w:rPr>
          <w:b/>
          <w:sz w:val="24"/>
          <w:szCs w:val="24"/>
        </w:rPr>
        <w:t>Polish</w:t>
      </w:r>
      <w:proofErr w:type="spellEnd"/>
      <w:r w:rsidRPr="005C3709">
        <w:rPr>
          <w:b/>
          <w:sz w:val="24"/>
          <w:szCs w:val="24"/>
        </w:rPr>
        <w:t xml:space="preserve"> </w:t>
      </w:r>
      <w:proofErr w:type="spellStart"/>
      <w:r w:rsidRPr="005C3709">
        <w:rPr>
          <w:b/>
          <w:sz w:val="24"/>
          <w:szCs w:val="24"/>
        </w:rPr>
        <w:t>Academy</w:t>
      </w:r>
      <w:proofErr w:type="spellEnd"/>
      <w:r w:rsidRPr="005C3709">
        <w:rPr>
          <w:b/>
          <w:sz w:val="24"/>
          <w:szCs w:val="24"/>
        </w:rPr>
        <w:t xml:space="preserve"> of </w:t>
      </w:r>
      <w:proofErr w:type="spellStart"/>
      <w:r w:rsidRPr="005C3709">
        <w:rPr>
          <w:b/>
          <w:sz w:val="24"/>
          <w:szCs w:val="24"/>
        </w:rPr>
        <w:t>Sciences</w:t>
      </w:r>
      <w:proofErr w:type="spellEnd"/>
    </w:p>
    <w:p w:rsidR="00791D71" w:rsidRPr="00FD3EC8" w:rsidRDefault="00791D71" w:rsidP="005C3709">
      <w:pPr>
        <w:spacing w:after="0" w:line="276" w:lineRule="auto"/>
        <w:jc w:val="right"/>
        <w:rPr>
          <w:sz w:val="24"/>
          <w:szCs w:val="24"/>
        </w:rPr>
      </w:pPr>
      <w:r w:rsidRPr="00FD3EC8">
        <w:rPr>
          <w:sz w:val="24"/>
          <w:szCs w:val="24"/>
        </w:rPr>
        <w:t xml:space="preserve">Wrocław </w:t>
      </w:r>
      <w:proofErr w:type="spellStart"/>
      <w:r w:rsidRPr="00FD3EC8">
        <w:rPr>
          <w:sz w:val="24"/>
          <w:szCs w:val="24"/>
        </w:rPr>
        <w:t>Branch</w:t>
      </w:r>
      <w:proofErr w:type="spellEnd"/>
    </w:p>
    <w:p w:rsidR="0085106A" w:rsidRPr="00160629" w:rsidRDefault="0085106A" w:rsidP="005C3709">
      <w:pPr>
        <w:spacing w:after="0" w:line="276" w:lineRule="auto"/>
        <w:jc w:val="right"/>
        <w:rPr>
          <w:sz w:val="20"/>
          <w:szCs w:val="20"/>
        </w:rPr>
      </w:pPr>
      <w:r w:rsidRPr="00160629">
        <w:rPr>
          <w:sz w:val="20"/>
          <w:szCs w:val="20"/>
        </w:rPr>
        <w:t>50-449 Wrocław, Podwale 75</w:t>
      </w:r>
    </w:p>
    <w:p w:rsidR="0085106A" w:rsidRPr="00160629" w:rsidRDefault="00F36CF1" w:rsidP="005C3709">
      <w:pPr>
        <w:spacing w:after="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Tel.</w:t>
      </w:r>
      <w:r w:rsidR="0085106A" w:rsidRPr="00160629">
        <w:rPr>
          <w:sz w:val="20"/>
          <w:szCs w:val="20"/>
        </w:rPr>
        <w:t xml:space="preserve"> sek. +48 71</w:t>
      </w:r>
      <w:r w:rsidR="00A35B39">
        <w:rPr>
          <w:sz w:val="20"/>
          <w:szCs w:val="20"/>
        </w:rPr>
        <w:t> 750-75-00</w:t>
      </w:r>
      <w:r>
        <w:rPr>
          <w:sz w:val="20"/>
          <w:szCs w:val="20"/>
        </w:rPr>
        <w:t>; fax +48 71 750 75 80</w:t>
      </w:r>
    </w:p>
    <w:p w:rsidR="0085106A" w:rsidRPr="00BE4633" w:rsidRDefault="00DF15AD" w:rsidP="005C3709">
      <w:pPr>
        <w:spacing w:after="0" w:line="276" w:lineRule="auto"/>
        <w:jc w:val="right"/>
        <w:rPr>
          <w:sz w:val="20"/>
          <w:szCs w:val="20"/>
        </w:rPr>
      </w:pPr>
      <w:r w:rsidRPr="00BE463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30B61" wp14:editId="3878302D">
                <wp:simplePos x="0" y="0"/>
                <wp:positionH relativeFrom="column">
                  <wp:posOffset>-604521</wp:posOffset>
                </wp:positionH>
                <wp:positionV relativeFrom="paragraph">
                  <wp:posOffset>211455</wp:posOffset>
                </wp:positionV>
                <wp:extent cx="7172325" cy="66675"/>
                <wp:effectExtent l="0" t="0" r="28575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23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FD3EC" id="Łącznik prost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6pt,16.65pt" to="517.1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" strokecolor="#0a5cbf [2452]">
                <v:stroke opacity="39321f" endcap="round"/>
              </v:line>
            </w:pict>
          </mc:Fallback>
        </mc:AlternateContent>
      </w:r>
      <w:r w:rsidR="0085106A" w:rsidRPr="00BE4633">
        <w:rPr>
          <w:sz w:val="20"/>
          <w:szCs w:val="20"/>
        </w:rPr>
        <w:t xml:space="preserve">e-mail: </w:t>
      </w:r>
      <w:hyperlink r:id="rId6" w:history="1">
        <w:r w:rsidR="0085106A" w:rsidRPr="00BE4633">
          <w:rPr>
            <w:rStyle w:val="Hipercze"/>
            <w:color w:val="auto"/>
            <w:sz w:val="20"/>
            <w:szCs w:val="20"/>
          </w:rPr>
          <w:t>wroclaw@pan.pl</w:t>
        </w:r>
      </w:hyperlink>
      <w:r w:rsidR="0085106A" w:rsidRPr="00BE4633">
        <w:rPr>
          <w:sz w:val="20"/>
          <w:szCs w:val="20"/>
        </w:rPr>
        <w:t xml:space="preserve">; </w:t>
      </w:r>
      <w:hyperlink r:id="rId7" w:history="1">
        <w:r w:rsidR="00FD3EC8" w:rsidRPr="00BE4633">
          <w:rPr>
            <w:rStyle w:val="Hipercze"/>
            <w:color w:val="auto"/>
            <w:sz w:val="20"/>
            <w:szCs w:val="20"/>
          </w:rPr>
          <w:t>www.wroclaw.pan.pl</w:t>
        </w:r>
      </w:hyperlink>
    </w:p>
    <w:p w:rsidR="00DF15AD" w:rsidRDefault="00DF15AD" w:rsidP="00AF722B">
      <w:pPr>
        <w:spacing w:after="0" w:line="276" w:lineRule="auto"/>
        <w:rPr>
          <w:sz w:val="24"/>
          <w:szCs w:val="24"/>
        </w:rPr>
      </w:pPr>
    </w:p>
    <w:p w:rsidR="00AF722B" w:rsidRPr="002B32FB" w:rsidRDefault="00193436" w:rsidP="00AF722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OW.211</w:t>
      </w:r>
      <w:r w:rsidR="00407B04">
        <w:rPr>
          <w:rFonts w:ascii="Arial" w:hAnsi="Arial" w:cs="Arial"/>
          <w:sz w:val="20"/>
          <w:szCs w:val="20"/>
        </w:rPr>
        <w:t>.1.2019</w:t>
      </w:r>
    </w:p>
    <w:p w:rsidR="00DF15AD" w:rsidRPr="002B32FB" w:rsidRDefault="00407B04" w:rsidP="005C370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Wrocław, dn</w:t>
      </w:r>
      <w:r w:rsidRPr="00B26971">
        <w:rPr>
          <w:rFonts w:ascii="Arial" w:hAnsi="Arial" w:cs="Arial"/>
          <w:sz w:val="20"/>
          <w:szCs w:val="20"/>
        </w:rPr>
        <w:t xml:space="preserve">. </w:t>
      </w:r>
      <w:r w:rsidR="00A67FB8">
        <w:rPr>
          <w:rFonts w:ascii="Arial" w:hAnsi="Arial" w:cs="Arial"/>
          <w:sz w:val="20"/>
          <w:szCs w:val="20"/>
        </w:rPr>
        <w:t>08</w:t>
      </w:r>
      <w:r w:rsidR="006D0E6D" w:rsidRPr="00B26971">
        <w:rPr>
          <w:rFonts w:ascii="Arial" w:hAnsi="Arial" w:cs="Arial"/>
          <w:sz w:val="20"/>
          <w:szCs w:val="20"/>
        </w:rPr>
        <w:t>.</w:t>
      </w:r>
      <w:r w:rsidR="00A67FB8">
        <w:rPr>
          <w:rFonts w:ascii="Arial" w:hAnsi="Arial" w:cs="Arial"/>
          <w:sz w:val="20"/>
          <w:szCs w:val="20"/>
        </w:rPr>
        <w:t>1</w:t>
      </w:r>
      <w:r w:rsidR="006D0E6D" w:rsidRPr="00B26971">
        <w:rPr>
          <w:rFonts w:ascii="Arial" w:hAnsi="Arial" w:cs="Arial"/>
          <w:sz w:val="20"/>
          <w:szCs w:val="20"/>
        </w:rPr>
        <w:t>0</w:t>
      </w:r>
      <w:r w:rsidRPr="00B26971">
        <w:rPr>
          <w:rFonts w:ascii="Arial" w:hAnsi="Arial" w:cs="Arial"/>
          <w:sz w:val="20"/>
          <w:szCs w:val="20"/>
        </w:rPr>
        <w:t>.</w:t>
      </w:r>
      <w:r w:rsidR="00242F11" w:rsidRPr="00B26971">
        <w:rPr>
          <w:rFonts w:ascii="Arial" w:hAnsi="Arial" w:cs="Arial"/>
          <w:sz w:val="20"/>
          <w:szCs w:val="20"/>
        </w:rPr>
        <w:t>201</w:t>
      </w:r>
      <w:r w:rsidRPr="00B26971">
        <w:rPr>
          <w:rFonts w:ascii="Arial" w:hAnsi="Arial" w:cs="Arial"/>
          <w:sz w:val="20"/>
          <w:szCs w:val="20"/>
        </w:rPr>
        <w:t>9</w:t>
      </w:r>
      <w:r w:rsidR="00713DD0" w:rsidRPr="00B26971">
        <w:rPr>
          <w:rFonts w:ascii="Arial" w:hAnsi="Arial" w:cs="Arial"/>
          <w:sz w:val="20"/>
          <w:szCs w:val="20"/>
        </w:rPr>
        <w:t xml:space="preserve"> r.</w:t>
      </w:r>
    </w:p>
    <w:p w:rsidR="00713DD0" w:rsidRPr="002B32FB" w:rsidRDefault="00713DD0" w:rsidP="005C370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:rsidR="00713DD0" w:rsidRDefault="00713DD0" w:rsidP="00AF722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67FB8" w:rsidRDefault="00A67FB8" w:rsidP="00AF722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67FB8" w:rsidRDefault="00A67FB8" w:rsidP="00AF722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67FB8" w:rsidRPr="002B32FB" w:rsidRDefault="00A67FB8" w:rsidP="00AF722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A273A" w:rsidRPr="00B81538" w:rsidRDefault="00EA273A" w:rsidP="00596126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A04641" w:rsidRPr="00B81538" w:rsidRDefault="00A67FB8" w:rsidP="00596126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INFORMACJA W SPRAWIE ZAMKNIĘCIA POSTĘPOWANIA</w:t>
      </w:r>
    </w:p>
    <w:p w:rsidR="00EA273A" w:rsidRPr="000F4BF7" w:rsidRDefault="00EA273A" w:rsidP="00596126">
      <w:pPr>
        <w:spacing w:line="276" w:lineRule="auto"/>
        <w:jc w:val="both"/>
        <w:rPr>
          <w:rFonts w:ascii="Arial" w:hAnsi="Arial"/>
        </w:rPr>
      </w:pPr>
    </w:p>
    <w:p w:rsidR="00A67FB8" w:rsidRDefault="00EA273A" w:rsidP="00A67FB8">
      <w:pPr>
        <w:spacing w:after="0" w:line="480" w:lineRule="auto"/>
        <w:jc w:val="center"/>
        <w:rPr>
          <w:rFonts w:ascii="Arial" w:hAnsi="Arial"/>
          <w:sz w:val="24"/>
          <w:szCs w:val="24"/>
        </w:rPr>
      </w:pPr>
      <w:r w:rsidRPr="00A67FB8">
        <w:rPr>
          <w:rFonts w:ascii="Arial" w:hAnsi="Arial"/>
          <w:sz w:val="24"/>
          <w:szCs w:val="24"/>
        </w:rPr>
        <w:t xml:space="preserve">Polska Akademia Nauk </w:t>
      </w:r>
      <w:r w:rsidR="00F81207" w:rsidRPr="00A67FB8">
        <w:rPr>
          <w:rFonts w:ascii="Arial" w:hAnsi="Arial"/>
          <w:sz w:val="24"/>
          <w:szCs w:val="24"/>
        </w:rPr>
        <w:t xml:space="preserve">Oddział we Wrocławiu </w:t>
      </w:r>
      <w:r w:rsidR="00A67FB8" w:rsidRPr="00A67FB8">
        <w:rPr>
          <w:rFonts w:ascii="Arial" w:hAnsi="Arial"/>
          <w:sz w:val="24"/>
          <w:szCs w:val="24"/>
        </w:rPr>
        <w:t>informuje,</w:t>
      </w:r>
    </w:p>
    <w:p w:rsidR="00A67FB8" w:rsidRDefault="00A67FB8" w:rsidP="00A67FB8">
      <w:pPr>
        <w:spacing w:after="0" w:line="480" w:lineRule="auto"/>
        <w:jc w:val="center"/>
        <w:rPr>
          <w:rFonts w:ascii="Arial" w:hAnsi="Arial"/>
          <w:sz w:val="24"/>
          <w:szCs w:val="24"/>
        </w:rPr>
      </w:pPr>
      <w:r w:rsidRPr="00A67FB8">
        <w:rPr>
          <w:rFonts w:ascii="Arial" w:hAnsi="Arial"/>
          <w:sz w:val="24"/>
          <w:szCs w:val="24"/>
        </w:rPr>
        <w:t>że postępowanie nr OW.211.1.2019 z dn. 25.09.2019 r.</w:t>
      </w:r>
    </w:p>
    <w:p w:rsidR="00A67FB8" w:rsidRPr="00A67FB8" w:rsidRDefault="00A67FB8" w:rsidP="00A67FB8">
      <w:pPr>
        <w:spacing w:after="0" w:line="48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</w:t>
      </w:r>
      <w:r w:rsidRPr="00A67FB8">
        <w:rPr>
          <w:rFonts w:ascii="Arial" w:hAnsi="Arial"/>
          <w:sz w:val="24"/>
          <w:szCs w:val="24"/>
        </w:rPr>
        <w:t>ostało zamknięte bez dokonania wyboru Wykonawcy.</w:t>
      </w:r>
    </w:p>
    <w:p w:rsidR="00EA273A" w:rsidRPr="000F4BF7" w:rsidRDefault="00EA273A" w:rsidP="00A67FB8">
      <w:pPr>
        <w:spacing w:line="480" w:lineRule="auto"/>
        <w:jc w:val="both"/>
        <w:rPr>
          <w:rFonts w:ascii="Arial" w:hAnsi="Arial"/>
        </w:rPr>
      </w:pPr>
    </w:p>
    <w:sectPr w:rsidR="00EA273A" w:rsidRPr="000F4BF7" w:rsidSect="00455E30">
      <w:pgSz w:w="11906" w:h="16838"/>
      <w:pgMar w:top="426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18BC"/>
    <w:multiLevelType w:val="hybridMultilevel"/>
    <w:tmpl w:val="66543DF0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9284E26"/>
    <w:multiLevelType w:val="hybridMultilevel"/>
    <w:tmpl w:val="5D2A776C"/>
    <w:lvl w:ilvl="0" w:tplc="C0BA1F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1961"/>
    <w:multiLevelType w:val="hybridMultilevel"/>
    <w:tmpl w:val="D7649048"/>
    <w:lvl w:ilvl="0" w:tplc="AA0877E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245040A9"/>
    <w:multiLevelType w:val="hybridMultilevel"/>
    <w:tmpl w:val="EAEA93A4"/>
    <w:lvl w:ilvl="0" w:tplc="FF029926">
      <w:start w:val="1"/>
      <w:numFmt w:val="lowerLetter"/>
      <w:lvlText w:val="%1)"/>
      <w:lvlJc w:val="left"/>
      <w:pPr>
        <w:ind w:left="12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D9448DD"/>
    <w:multiLevelType w:val="hybridMultilevel"/>
    <w:tmpl w:val="6FE29C68"/>
    <w:lvl w:ilvl="0" w:tplc="EF9E34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122A6"/>
    <w:multiLevelType w:val="hybridMultilevel"/>
    <w:tmpl w:val="307200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42883"/>
    <w:multiLevelType w:val="hybridMultilevel"/>
    <w:tmpl w:val="B116334E"/>
    <w:lvl w:ilvl="0" w:tplc="C2F24832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497E323F"/>
    <w:multiLevelType w:val="hybridMultilevel"/>
    <w:tmpl w:val="8EAE4A4A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4B136EC5"/>
    <w:multiLevelType w:val="hybridMultilevel"/>
    <w:tmpl w:val="6282B2C4"/>
    <w:lvl w:ilvl="0" w:tplc="A15A68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B30243A"/>
    <w:multiLevelType w:val="hybridMultilevel"/>
    <w:tmpl w:val="F7041B6C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4DEC0FDE"/>
    <w:multiLevelType w:val="hybridMultilevel"/>
    <w:tmpl w:val="534C0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92C4A"/>
    <w:multiLevelType w:val="hybridMultilevel"/>
    <w:tmpl w:val="F104CB98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7F1D5F87"/>
    <w:multiLevelType w:val="hybridMultilevel"/>
    <w:tmpl w:val="AEE408E2"/>
    <w:lvl w:ilvl="0" w:tplc="13389C7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71"/>
    <w:rsid w:val="000368C8"/>
    <w:rsid w:val="00050EE7"/>
    <w:rsid w:val="00056266"/>
    <w:rsid w:val="00057B6E"/>
    <w:rsid w:val="00065B94"/>
    <w:rsid w:val="00074A1C"/>
    <w:rsid w:val="000762D2"/>
    <w:rsid w:val="000B3C8B"/>
    <w:rsid w:val="001214CA"/>
    <w:rsid w:val="0014390C"/>
    <w:rsid w:val="00160629"/>
    <w:rsid w:val="001775C9"/>
    <w:rsid w:val="00193436"/>
    <w:rsid w:val="001A372F"/>
    <w:rsid w:val="001A5DBF"/>
    <w:rsid w:val="001B0A8B"/>
    <w:rsid w:val="001D141C"/>
    <w:rsid w:val="001F54F1"/>
    <w:rsid w:val="002031FE"/>
    <w:rsid w:val="002110A4"/>
    <w:rsid w:val="00242F11"/>
    <w:rsid w:val="00257A12"/>
    <w:rsid w:val="00286204"/>
    <w:rsid w:val="002A6AB2"/>
    <w:rsid w:val="002B32FB"/>
    <w:rsid w:val="002D5242"/>
    <w:rsid w:val="00326F86"/>
    <w:rsid w:val="00330490"/>
    <w:rsid w:val="003371CC"/>
    <w:rsid w:val="00371A42"/>
    <w:rsid w:val="00385CDF"/>
    <w:rsid w:val="003A36D5"/>
    <w:rsid w:val="003B3154"/>
    <w:rsid w:val="003F47AE"/>
    <w:rsid w:val="00407B04"/>
    <w:rsid w:val="00415EEF"/>
    <w:rsid w:val="004300C7"/>
    <w:rsid w:val="004555C4"/>
    <w:rsid w:val="00455E30"/>
    <w:rsid w:val="004774D7"/>
    <w:rsid w:val="004D2DCF"/>
    <w:rsid w:val="00524CB8"/>
    <w:rsid w:val="00526928"/>
    <w:rsid w:val="00537492"/>
    <w:rsid w:val="00545AC5"/>
    <w:rsid w:val="00596126"/>
    <w:rsid w:val="005C3709"/>
    <w:rsid w:val="005D49BE"/>
    <w:rsid w:val="005E711A"/>
    <w:rsid w:val="00674FE4"/>
    <w:rsid w:val="00695914"/>
    <w:rsid w:val="006A13C8"/>
    <w:rsid w:val="006A5C4A"/>
    <w:rsid w:val="006B2360"/>
    <w:rsid w:val="006D0E6D"/>
    <w:rsid w:val="006D6C3C"/>
    <w:rsid w:val="00713DD0"/>
    <w:rsid w:val="00724A8F"/>
    <w:rsid w:val="00781A8E"/>
    <w:rsid w:val="00791D71"/>
    <w:rsid w:val="007948EB"/>
    <w:rsid w:val="00794C26"/>
    <w:rsid w:val="007A66EC"/>
    <w:rsid w:val="008269BD"/>
    <w:rsid w:val="0085106A"/>
    <w:rsid w:val="008B5CED"/>
    <w:rsid w:val="008C2CDF"/>
    <w:rsid w:val="00903A5E"/>
    <w:rsid w:val="00911BF3"/>
    <w:rsid w:val="0091271D"/>
    <w:rsid w:val="009307BA"/>
    <w:rsid w:val="00943090"/>
    <w:rsid w:val="009967D6"/>
    <w:rsid w:val="009D6A62"/>
    <w:rsid w:val="00A04641"/>
    <w:rsid w:val="00A35B39"/>
    <w:rsid w:val="00A67FB8"/>
    <w:rsid w:val="00A860F3"/>
    <w:rsid w:val="00A966AF"/>
    <w:rsid w:val="00AC3DEC"/>
    <w:rsid w:val="00AD0E79"/>
    <w:rsid w:val="00AF722B"/>
    <w:rsid w:val="00B021F2"/>
    <w:rsid w:val="00B03A88"/>
    <w:rsid w:val="00B15DE9"/>
    <w:rsid w:val="00B20715"/>
    <w:rsid w:val="00B26971"/>
    <w:rsid w:val="00B33565"/>
    <w:rsid w:val="00B64244"/>
    <w:rsid w:val="00B81538"/>
    <w:rsid w:val="00BA2AD6"/>
    <w:rsid w:val="00BA6839"/>
    <w:rsid w:val="00BB6AAA"/>
    <w:rsid w:val="00BE4633"/>
    <w:rsid w:val="00C033B7"/>
    <w:rsid w:val="00C32998"/>
    <w:rsid w:val="00C622E9"/>
    <w:rsid w:val="00D447D7"/>
    <w:rsid w:val="00D955E9"/>
    <w:rsid w:val="00DF15AD"/>
    <w:rsid w:val="00E37895"/>
    <w:rsid w:val="00E57F99"/>
    <w:rsid w:val="00E821E5"/>
    <w:rsid w:val="00E87B4F"/>
    <w:rsid w:val="00E900D6"/>
    <w:rsid w:val="00EA273A"/>
    <w:rsid w:val="00EE02C1"/>
    <w:rsid w:val="00F021EB"/>
    <w:rsid w:val="00F36CF1"/>
    <w:rsid w:val="00F66D60"/>
    <w:rsid w:val="00F81207"/>
    <w:rsid w:val="00FD3EC8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571E"/>
  <w15:chartTrackingRefBased/>
  <w15:docId w15:val="{CE49D0A8-E8A5-46A3-BA88-38452ACC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106A"/>
    <w:rPr>
      <w:color w:val="0D2E4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62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02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roclaw.p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roclaw@pan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Grudzewska-Walecka Barbara</dc:creator>
  <cp:keywords/>
  <dc:description/>
  <cp:lastModifiedBy>Grudzewska-Walecka Barbara</cp:lastModifiedBy>
  <cp:revision>2</cp:revision>
  <cp:lastPrinted>2016-10-28T08:03:00Z</cp:lastPrinted>
  <dcterms:created xsi:type="dcterms:W3CDTF">2019-10-08T11:02:00Z</dcterms:created>
  <dcterms:modified xsi:type="dcterms:W3CDTF">2019-10-08T11:02:00Z</dcterms:modified>
</cp:coreProperties>
</file>